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531A9E82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875EEB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62267" w14:textId="77777777" w:rsidR="00AF16DF" w:rsidRDefault="00AF16DF">
      <w:r>
        <w:separator/>
      </w:r>
    </w:p>
  </w:endnote>
  <w:endnote w:type="continuationSeparator" w:id="0">
    <w:p w14:paraId="153464D6" w14:textId="77777777" w:rsidR="00AF16DF" w:rsidRDefault="00AF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20F6BF3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07623" w14:textId="77777777" w:rsidR="00AF16DF" w:rsidRDefault="00AF16DF">
      <w:r>
        <w:separator/>
      </w:r>
    </w:p>
  </w:footnote>
  <w:footnote w:type="continuationSeparator" w:id="0">
    <w:p w14:paraId="1ABC7208" w14:textId="77777777" w:rsidR="00AF16DF" w:rsidRDefault="00AF1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27D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73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5EEB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16DF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2021-03-04T13:10:00Z</dcterms:modified>
</cp:coreProperties>
</file>